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Tanemura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SIXTH STREET LENDING PARTNERS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MCKINNEY AVENUE,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Sixth Street Lending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7"/>
        <w:gridCol w:w="903"/>
        <w:gridCol w:w="772"/>
        <w:gridCol w:w="600"/>
        <w:gridCol w:w="349"/>
        <w:gridCol w:w="849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1,759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28.78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15,499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Anton Brett, attorney-in fact for Ronald Tanemura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405" TargetMode="External"/><Relationship Id="rId5" Type="http://schemas.openxmlformats.org/officeDocument/2006/relationships/hyperlink" Target="http://www.sec.gov/cgi-bin/browse-edgar?action=getcompany&amp;CIK=00019253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3144</Characters>
  <CharactersWithSpaces>3654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