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Tanemura Ronald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Ronald Tanemura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4"/>
              </w:rPr>
              <w:t>of Ronald Tanemura(1)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6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5405"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2022-08-29T06:13:36Z</dcterms:created>
  <dcterms:modified xsi:type="dcterms:W3CDTF">2022-08-29T06:13:36Z</dcterms:modified>
</cp:coreProperties>
</file>