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Tanemura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6,897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28.74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29.02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1,153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29.57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30.21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Ronald Tanemura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405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2024-10-25T16:55:30Z</dcterms:created>
  <dcterms:modified xsi:type="dcterms:W3CDTF">2024-10-25T16:55:30Z</dcterms:modified>
</cp:coreProperties>
</file>